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F818" w14:textId="514CF772" w:rsidR="0029552E" w:rsidRPr="00CD651A" w:rsidRDefault="00E30204" w:rsidP="0029552E">
      <w:pPr>
        <w:rPr>
          <w:b/>
          <w:bCs/>
          <w:u w:val="single"/>
        </w:rPr>
      </w:pPr>
      <w:r w:rsidRPr="00CD651A">
        <w:rPr>
          <w:b/>
          <w:bCs/>
          <w:u w:val="single"/>
        </w:rPr>
        <w:t xml:space="preserve">Biographie </w:t>
      </w:r>
      <w:r w:rsidRPr="00CD651A">
        <w:rPr>
          <w:b/>
          <w:bCs/>
          <w:u w:val="single"/>
        </w:rPr>
        <w:t>compl</w:t>
      </w:r>
      <w:r w:rsidR="00795334">
        <w:rPr>
          <w:b/>
          <w:bCs/>
          <w:u w:val="single"/>
        </w:rPr>
        <w:t>è</w:t>
      </w:r>
      <w:r w:rsidRPr="00CD651A">
        <w:rPr>
          <w:b/>
          <w:bCs/>
          <w:u w:val="single"/>
        </w:rPr>
        <w:t>te </w:t>
      </w:r>
      <w:r w:rsidRPr="00CD651A">
        <w:rPr>
          <w:b/>
          <w:bCs/>
          <w:u w:val="single"/>
        </w:rPr>
        <w:t>:</w:t>
      </w:r>
    </w:p>
    <w:p w14:paraId="460758B4" w14:textId="0966948C" w:rsidR="00CD651A" w:rsidRPr="00CD651A" w:rsidRDefault="00CD651A" w:rsidP="00CD651A">
      <w:r w:rsidRPr="00CD651A">
        <w:t xml:space="preserve">La première fois que </w:t>
      </w:r>
      <w:r w:rsidRPr="00CD651A">
        <w:rPr>
          <w:b/>
          <w:bCs/>
        </w:rPr>
        <w:t>Daniel Hamin Go</w:t>
      </w:r>
      <w:r w:rsidRPr="00CD651A">
        <w:t xml:space="preserve"> a pris un violoncelle en main, il avait 12</w:t>
      </w:r>
      <w:r>
        <w:t> </w:t>
      </w:r>
      <w:r w:rsidRPr="00CD651A">
        <w:t xml:space="preserve">ans. </w:t>
      </w:r>
    </w:p>
    <w:p w14:paraId="7E4A1686" w14:textId="5DB6966C" w:rsidR="0029552E" w:rsidRPr="00CD651A" w:rsidRDefault="00CD651A" w:rsidP="00CD651A">
      <w:r w:rsidRPr="00CD651A">
        <w:t>Lorsqu</w:t>
      </w:r>
      <w:r w:rsidR="00795334">
        <w:t>’</w:t>
      </w:r>
      <w:r w:rsidRPr="00CD651A">
        <w:t>il a tendu l</w:t>
      </w:r>
      <w:r w:rsidR="00795334">
        <w:t>’</w:t>
      </w:r>
      <w:r w:rsidRPr="00CD651A">
        <w:t>archet sur la corde de do à vide, les vibrations du violoncelle ont résonné dans tout son corps. Il se souvient d</w:t>
      </w:r>
      <w:r w:rsidR="00795334">
        <w:t>’</w:t>
      </w:r>
      <w:r w:rsidRPr="00CD651A">
        <w:t xml:space="preserve">avoir été ému et rempli de lumière </w:t>
      </w:r>
      <w:r>
        <w:t>– </w:t>
      </w:r>
      <w:r w:rsidRPr="00CD651A">
        <w:t>une lumière qui a guidé son désir d</w:t>
      </w:r>
      <w:r w:rsidR="00795334">
        <w:t>’</w:t>
      </w:r>
      <w:r w:rsidRPr="00CD651A">
        <w:t>explorer la vérité qui se trouve dans la vie, dans la musique et en lui-même. C</w:t>
      </w:r>
      <w:r w:rsidR="00795334">
        <w:t>’</w:t>
      </w:r>
      <w:r w:rsidRPr="00CD651A">
        <w:t>est cette lumière qui alimente son besoin d</w:t>
      </w:r>
      <w:r w:rsidR="00795334">
        <w:t>’</w:t>
      </w:r>
      <w:r w:rsidRPr="00CD651A">
        <w:t>entrer en contact avec le public et de partager des interprétations qui exigent un engagement total dans l</w:t>
      </w:r>
      <w:r w:rsidR="00795334">
        <w:t>’</w:t>
      </w:r>
      <w:r w:rsidRPr="00CD651A">
        <w:t xml:space="preserve">expression émotionnelle </w:t>
      </w:r>
      <w:r w:rsidR="00F63514">
        <w:t>– </w:t>
      </w:r>
      <w:r w:rsidRPr="00CD651A">
        <w:t>et c</w:t>
      </w:r>
      <w:r w:rsidR="00795334">
        <w:t>’</w:t>
      </w:r>
      <w:r w:rsidRPr="00CD651A">
        <w:t>est ce qui propulse sa carrière internationale en tant que soliste et musicien de chambre.</w:t>
      </w:r>
      <w:r w:rsidR="0029552E" w:rsidRPr="00CD651A">
        <w:t xml:space="preserve"> </w:t>
      </w:r>
    </w:p>
    <w:p w14:paraId="11F7A77D" w14:textId="3B112F45" w:rsidR="009C4A50" w:rsidRPr="009C4A50" w:rsidRDefault="009C4A50" w:rsidP="009C4A50">
      <w:r w:rsidRPr="009C4A50">
        <w:t>Il s</w:t>
      </w:r>
      <w:r w:rsidR="00795334">
        <w:t>’</w:t>
      </w:r>
      <w:r w:rsidRPr="009C4A50">
        <w:t xml:space="preserve">est produit sur trois continents, notamment à la Berliner Philharmonie, au Cadogan, au Carnegie Hall, aux Flagey Studios et au </w:t>
      </w:r>
      <w:proofErr w:type="spellStart"/>
      <w:r w:rsidRPr="009C4A50">
        <w:t>Konzerthaus</w:t>
      </w:r>
      <w:proofErr w:type="spellEnd"/>
      <w:r w:rsidRPr="009C4A50">
        <w:t xml:space="preserve"> Berlin. En tant que chambriste passionné, il a été invité à participer à des festivals tels que le  Four Seasons </w:t>
      </w:r>
      <w:proofErr w:type="spellStart"/>
      <w:r w:rsidRPr="009C4A50">
        <w:t>Chamber</w:t>
      </w:r>
      <w:proofErr w:type="spellEnd"/>
      <w:r w:rsidRPr="009C4A50">
        <w:t xml:space="preserve"> Music Festival, l</w:t>
      </w:r>
      <w:r w:rsidR="00795334">
        <w:t>’</w:t>
      </w:r>
      <w:r w:rsidRPr="009C4A50">
        <w:t xml:space="preserve">IMS </w:t>
      </w:r>
      <w:proofErr w:type="spellStart"/>
      <w:r w:rsidRPr="009C4A50">
        <w:t>Prussia</w:t>
      </w:r>
      <w:proofErr w:type="spellEnd"/>
      <w:r w:rsidRPr="009C4A50">
        <w:t xml:space="preserve"> Cove, la </w:t>
      </w:r>
      <w:proofErr w:type="spellStart"/>
      <w:r w:rsidRPr="009C4A50">
        <w:t>Kronberg</w:t>
      </w:r>
      <w:proofErr w:type="spellEnd"/>
      <w:r w:rsidRPr="009C4A50">
        <w:t xml:space="preserve"> </w:t>
      </w:r>
      <w:proofErr w:type="spellStart"/>
      <w:r w:rsidRPr="009C4A50">
        <w:t>Academy</w:t>
      </w:r>
      <w:proofErr w:type="spellEnd"/>
      <w:r w:rsidRPr="009C4A50">
        <w:t xml:space="preserve">, </w:t>
      </w:r>
      <w:proofErr w:type="spellStart"/>
      <w:r w:rsidRPr="009C4A50">
        <w:t>Krzyzowa</w:t>
      </w:r>
      <w:proofErr w:type="spellEnd"/>
      <w:r w:rsidRPr="009C4A50">
        <w:t xml:space="preserve"> Music, Mendelssohn on Mull, la Music </w:t>
      </w:r>
      <w:proofErr w:type="spellStart"/>
      <w:r w:rsidRPr="009C4A50">
        <w:t>Academy</w:t>
      </w:r>
      <w:proofErr w:type="spellEnd"/>
      <w:r w:rsidRPr="009C4A50">
        <w:t xml:space="preserve"> of the West, le </w:t>
      </w:r>
      <w:proofErr w:type="spellStart"/>
      <w:r w:rsidRPr="009C4A50">
        <w:t>Ravinia</w:t>
      </w:r>
      <w:r w:rsidR="00795334">
        <w:t>’</w:t>
      </w:r>
      <w:r w:rsidRPr="009C4A50">
        <w:t>s</w:t>
      </w:r>
      <w:proofErr w:type="spellEnd"/>
      <w:r w:rsidRPr="009C4A50">
        <w:t xml:space="preserve"> </w:t>
      </w:r>
      <w:proofErr w:type="spellStart"/>
      <w:r w:rsidRPr="009C4A50">
        <w:t>Steans</w:t>
      </w:r>
      <w:proofErr w:type="spellEnd"/>
      <w:r w:rsidRPr="009C4A50">
        <w:t xml:space="preserve"> Institute of Music, le </w:t>
      </w:r>
      <w:proofErr w:type="spellStart"/>
      <w:r w:rsidRPr="009C4A50">
        <w:t>Tsinandali</w:t>
      </w:r>
      <w:proofErr w:type="spellEnd"/>
      <w:r w:rsidRPr="009C4A50">
        <w:t xml:space="preserve"> Festival et le Yellow Institute, Ses partenaires en musique de chambre sont Jonathan </w:t>
      </w:r>
      <w:proofErr w:type="spellStart"/>
      <w:r w:rsidRPr="009C4A50">
        <w:t>Biss</w:t>
      </w:r>
      <w:proofErr w:type="spellEnd"/>
      <w:r w:rsidRPr="009C4A50">
        <w:t xml:space="preserve">, Glenn </w:t>
      </w:r>
      <w:proofErr w:type="spellStart"/>
      <w:r w:rsidRPr="009C4A50">
        <w:t>Dicterow</w:t>
      </w:r>
      <w:proofErr w:type="spellEnd"/>
      <w:r w:rsidRPr="009C4A50">
        <w:t xml:space="preserve">, Miriam Fried, David Geber, Ida </w:t>
      </w:r>
      <w:proofErr w:type="spellStart"/>
      <w:r w:rsidRPr="009C4A50">
        <w:t>Kavafian</w:t>
      </w:r>
      <w:proofErr w:type="spellEnd"/>
      <w:r w:rsidRPr="009C4A50">
        <w:t>, Richard O</w:t>
      </w:r>
      <w:r w:rsidR="00795334">
        <w:t>’</w:t>
      </w:r>
      <w:r w:rsidRPr="009C4A50">
        <w:t xml:space="preserve">Neill, Daniel Philips, Rachel </w:t>
      </w:r>
      <w:proofErr w:type="spellStart"/>
      <w:r w:rsidRPr="009C4A50">
        <w:t>Podger</w:t>
      </w:r>
      <w:proofErr w:type="spellEnd"/>
      <w:r w:rsidRPr="009C4A50">
        <w:t xml:space="preserve">, Wolfgang </w:t>
      </w:r>
      <w:proofErr w:type="spellStart"/>
      <w:r w:rsidRPr="009C4A50">
        <w:t>Redik</w:t>
      </w:r>
      <w:proofErr w:type="spellEnd"/>
      <w:r w:rsidRPr="009C4A50">
        <w:t xml:space="preserve">, </w:t>
      </w:r>
      <w:proofErr w:type="spellStart"/>
      <w:r w:rsidRPr="009C4A50">
        <w:t>Fazil</w:t>
      </w:r>
      <w:proofErr w:type="spellEnd"/>
      <w:r w:rsidRPr="009C4A50">
        <w:t xml:space="preserve"> Say, Barry </w:t>
      </w:r>
      <w:proofErr w:type="spellStart"/>
      <w:r w:rsidRPr="009C4A50">
        <w:t>Shiffman</w:t>
      </w:r>
      <w:proofErr w:type="spellEnd"/>
      <w:r w:rsidRPr="009C4A50">
        <w:t xml:space="preserve"> et Jean-Claude Vanden </w:t>
      </w:r>
      <w:proofErr w:type="spellStart"/>
      <w:r w:rsidRPr="009C4A50">
        <w:t>Eynden</w:t>
      </w:r>
      <w:proofErr w:type="spellEnd"/>
      <w:r w:rsidRPr="009C4A50">
        <w:t xml:space="preserve">. </w:t>
      </w:r>
    </w:p>
    <w:p w14:paraId="596E3C4D" w14:textId="01004F5F" w:rsidR="0029552E" w:rsidRPr="009C4A50" w:rsidRDefault="009C4A50" w:rsidP="009C4A50">
      <w:r w:rsidRPr="009C4A50">
        <w:t xml:space="preserve">La saison 2024-2025 de Go comprend des apparitions au Big Lake Arts, au </w:t>
      </w:r>
      <w:proofErr w:type="spellStart"/>
      <w:r w:rsidRPr="009C4A50">
        <w:t>Caledon</w:t>
      </w:r>
      <w:proofErr w:type="spellEnd"/>
      <w:r w:rsidRPr="009C4A50">
        <w:t xml:space="preserve"> Music Festival, à la </w:t>
      </w:r>
      <w:proofErr w:type="spellStart"/>
      <w:r w:rsidRPr="009C4A50">
        <w:t>Kallos</w:t>
      </w:r>
      <w:proofErr w:type="spellEnd"/>
      <w:r w:rsidRPr="009C4A50">
        <w:t xml:space="preserve"> </w:t>
      </w:r>
      <w:proofErr w:type="spellStart"/>
      <w:r w:rsidRPr="009C4A50">
        <w:t>Chamber</w:t>
      </w:r>
      <w:proofErr w:type="spellEnd"/>
      <w:r w:rsidRPr="009C4A50">
        <w:t xml:space="preserve"> Music </w:t>
      </w:r>
      <w:proofErr w:type="spellStart"/>
      <w:r w:rsidRPr="009C4A50">
        <w:t>Series</w:t>
      </w:r>
      <w:proofErr w:type="spellEnd"/>
      <w:r w:rsidRPr="009C4A50">
        <w:t xml:space="preserve"> et à Music &amp; Beyond, ainsi qu</w:t>
      </w:r>
      <w:r w:rsidR="00795334">
        <w:t>’</w:t>
      </w:r>
      <w:r w:rsidRPr="009C4A50">
        <w:t>une tournée de 20</w:t>
      </w:r>
      <w:r w:rsidR="00AC7C4C">
        <w:t> </w:t>
      </w:r>
      <w:r w:rsidRPr="009C4A50">
        <w:t>concerts en tant qu</w:t>
      </w:r>
      <w:r w:rsidR="00795334">
        <w:t>’</w:t>
      </w:r>
      <w:r w:rsidRPr="009C4A50">
        <w:t>artiste de Début Atlantique. Grâce au généreux soutien du Conseil des Arts du Canada et du Conseil des Arts de l</w:t>
      </w:r>
      <w:r w:rsidR="00795334">
        <w:t>’</w:t>
      </w:r>
      <w:r w:rsidRPr="009C4A50">
        <w:t>Ontario, Go a hâte d</w:t>
      </w:r>
      <w:r w:rsidR="00795334">
        <w:t>’</w:t>
      </w:r>
      <w:r w:rsidRPr="009C4A50">
        <w:t xml:space="preserve">enregistrer son premier album, </w:t>
      </w:r>
      <w:r w:rsidRPr="009C4A50">
        <w:rPr>
          <w:i/>
          <w:iCs/>
        </w:rPr>
        <w:t>RESILIENCE</w:t>
      </w:r>
      <w:r w:rsidRPr="009C4A50">
        <w:t>.</w:t>
      </w:r>
      <w:r w:rsidR="0029552E" w:rsidRPr="009C4A50">
        <w:t xml:space="preserve"> </w:t>
      </w:r>
    </w:p>
    <w:p w14:paraId="231DEAC3" w14:textId="3B0A256D" w:rsidR="00795334" w:rsidRPr="00795334" w:rsidRDefault="00795334" w:rsidP="00795334">
      <w:r w:rsidRPr="00795334">
        <w:t xml:space="preserve">Il a suivi sa formation dans six institutions réparties dans cinq pays, participant régulièrement à des cours de maître avec Steven </w:t>
      </w:r>
      <w:proofErr w:type="spellStart"/>
      <w:r w:rsidRPr="00795334">
        <w:t>Isserlis</w:t>
      </w:r>
      <w:proofErr w:type="spellEnd"/>
      <w:r w:rsidRPr="00795334">
        <w:t xml:space="preserve">, Ferenc </w:t>
      </w:r>
      <w:proofErr w:type="spellStart"/>
      <w:r w:rsidRPr="00795334">
        <w:t>Rados</w:t>
      </w:r>
      <w:proofErr w:type="spellEnd"/>
      <w:r w:rsidRPr="00795334">
        <w:t xml:space="preserve"> et Rita Wagner. Daniel a obtenu un baccalauréat en musique à la Manhattan </w:t>
      </w:r>
      <w:proofErr w:type="spellStart"/>
      <w:r w:rsidRPr="00795334">
        <w:t>School</w:t>
      </w:r>
      <w:proofErr w:type="spellEnd"/>
      <w:r w:rsidRPr="00795334">
        <w:t xml:space="preserve"> of Music sous la tutelle de Julia </w:t>
      </w:r>
      <w:proofErr w:type="spellStart"/>
      <w:r w:rsidRPr="00795334">
        <w:t>Lichten</w:t>
      </w:r>
      <w:proofErr w:type="spellEnd"/>
      <w:r w:rsidRPr="00795334">
        <w:t xml:space="preserve"> et David Geber, une maîtrise en musique à la </w:t>
      </w:r>
      <w:proofErr w:type="spellStart"/>
      <w:r w:rsidRPr="00795334">
        <w:t>Hochschule</w:t>
      </w:r>
      <w:proofErr w:type="spellEnd"/>
      <w:r w:rsidRPr="00795334">
        <w:t xml:space="preserve"> </w:t>
      </w:r>
      <w:proofErr w:type="spellStart"/>
      <w:r w:rsidRPr="00795334">
        <w:t>für</w:t>
      </w:r>
      <w:proofErr w:type="spellEnd"/>
      <w:r w:rsidRPr="00795334">
        <w:t xml:space="preserve"> </w:t>
      </w:r>
      <w:proofErr w:type="spellStart"/>
      <w:r w:rsidRPr="00795334">
        <w:t>Musik</w:t>
      </w:r>
      <w:proofErr w:type="spellEnd"/>
      <w:r w:rsidRPr="00795334">
        <w:t xml:space="preserve"> </w:t>
      </w:r>
      <w:r>
        <w:t>‘</w:t>
      </w:r>
      <w:proofErr w:type="spellStart"/>
      <w:r w:rsidRPr="00795334">
        <w:t>Hanns</w:t>
      </w:r>
      <w:proofErr w:type="spellEnd"/>
      <w:r w:rsidRPr="00795334">
        <w:t xml:space="preserve"> Eisler</w:t>
      </w:r>
      <w:r>
        <w:t>’</w:t>
      </w:r>
      <w:r w:rsidRPr="00795334">
        <w:t xml:space="preserve"> Berlin dans la classe de Nicolas </w:t>
      </w:r>
      <w:proofErr w:type="spellStart"/>
      <w:r w:rsidRPr="00795334">
        <w:t>Altstaedt</w:t>
      </w:r>
      <w:proofErr w:type="spellEnd"/>
      <w:r w:rsidRPr="00795334">
        <w:t xml:space="preserve">, et en tant que lauréat du prestigieux </w:t>
      </w:r>
      <w:proofErr w:type="spellStart"/>
      <w:r w:rsidRPr="00795334">
        <w:t>Bicentenary</w:t>
      </w:r>
      <w:proofErr w:type="spellEnd"/>
      <w:r w:rsidRPr="00795334">
        <w:t xml:space="preserve"> </w:t>
      </w:r>
      <w:proofErr w:type="spellStart"/>
      <w:r w:rsidRPr="00795334">
        <w:t>Award</w:t>
      </w:r>
      <w:proofErr w:type="spellEnd"/>
      <w:r w:rsidRPr="00795334">
        <w:t xml:space="preserve"> et du Drake Calleja Trust </w:t>
      </w:r>
      <w:proofErr w:type="spellStart"/>
      <w:r w:rsidRPr="00795334">
        <w:t>Award</w:t>
      </w:r>
      <w:proofErr w:type="spellEnd"/>
      <w:r w:rsidRPr="00795334">
        <w:t xml:space="preserve">, Daniel a obtenu un diplôme avancé à la Royal </w:t>
      </w:r>
      <w:proofErr w:type="spellStart"/>
      <w:r w:rsidRPr="00795334">
        <w:t>Academy</w:t>
      </w:r>
      <w:proofErr w:type="spellEnd"/>
      <w:r w:rsidRPr="00795334">
        <w:t xml:space="preserve"> of Music. Au cours de la saison 2021-2022, Daniel a été artiste en résidence à la très convoitée Chapelle Musicale Reine Élisabeth, travaillant en étroite collaboration avec Gary Hoffman. Au cours de la saison 2022-2023, Daniel a occupé un poste de boursier dans le cadre du </w:t>
      </w:r>
      <w:proofErr w:type="spellStart"/>
      <w:r w:rsidRPr="00795334">
        <w:t>Rebanks</w:t>
      </w:r>
      <w:proofErr w:type="spellEnd"/>
      <w:r w:rsidRPr="00795334">
        <w:t xml:space="preserve"> Family </w:t>
      </w:r>
      <w:proofErr w:type="spellStart"/>
      <w:r w:rsidRPr="00795334">
        <w:t>Fellowship</w:t>
      </w:r>
      <w:proofErr w:type="spellEnd"/>
      <w:r w:rsidRPr="00795334">
        <w:t xml:space="preserve"> and International </w:t>
      </w:r>
      <w:proofErr w:type="spellStart"/>
      <w:r w:rsidRPr="00795334">
        <w:t>Residency</w:t>
      </w:r>
      <w:proofErr w:type="spellEnd"/>
      <w:r w:rsidRPr="00795334">
        <w:t xml:space="preserve"> Program du Royal </w:t>
      </w:r>
      <w:proofErr w:type="spellStart"/>
      <w:r w:rsidRPr="00795334">
        <w:t>Conservatory</w:t>
      </w:r>
      <w:proofErr w:type="spellEnd"/>
      <w:r w:rsidRPr="00795334">
        <w:t xml:space="preserve"> of Music. </w:t>
      </w:r>
    </w:p>
    <w:p w14:paraId="5C08640B" w14:textId="4DC3F68F" w:rsidR="00976B31" w:rsidRPr="00795334" w:rsidRDefault="00795334" w:rsidP="00795334">
      <w:r w:rsidRPr="00795334">
        <w:t xml:space="preserve">Daniel joue sur un violoncelle fabriqué par Antonio et </w:t>
      </w:r>
      <w:proofErr w:type="spellStart"/>
      <w:r w:rsidRPr="00795334">
        <w:t>Rafaelle</w:t>
      </w:r>
      <w:proofErr w:type="spellEnd"/>
      <w:r w:rsidRPr="00795334">
        <w:t xml:space="preserve"> Gagliano, Naples vers 1830, généreusement prêté par CANIMEX INC. de Drummondville (Québec), Canada.</w:t>
      </w:r>
    </w:p>
    <w:sectPr w:rsidR="00976B31" w:rsidRPr="007953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2E"/>
    <w:rsid w:val="00186C27"/>
    <w:rsid w:val="00222C75"/>
    <w:rsid w:val="0029552E"/>
    <w:rsid w:val="003459AD"/>
    <w:rsid w:val="00357CE8"/>
    <w:rsid w:val="0050215D"/>
    <w:rsid w:val="00795334"/>
    <w:rsid w:val="0096363F"/>
    <w:rsid w:val="00976B31"/>
    <w:rsid w:val="009C4A50"/>
    <w:rsid w:val="00AC7C4C"/>
    <w:rsid w:val="00C809AC"/>
    <w:rsid w:val="00CD651A"/>
    <w:rsid w:val="00E30204"/>
    <w:rsid w:val="00F63514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9A4"/>
  <w15:chartTrackingRefBased/>
  <w15:docId w15:val="{645C634C-31E8-446C-B9EF-F825E102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Pitre</dc:creator>
  <cp:keywords/>
  <dc:description/>
  <cp:lastModifiedBy>P Pitre</cp:lastModifiedBy>
  <cp:revision>2</cp:revision>
  <dcterms:created xsi:type="dcterms:W3CDTF">2024-12-03T18:09:00Z</dcterms:created>
  <dcterms:modified xsi:type="dcterms:W3CDTF">2024-12-03T18:09:00Z</dcterms:modified>
</cp:coreProperties>
</file>