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B24" w:rsidRPr="002F7B24" w:rsidRDefault="002F7B24" w:rsidP="002F7B24">
      <w:pPr>
        <w:rPr>
          <w:b/>
        </w:rPr>
      </w:pPr>
      <w:r w:rsidRPr="002F7B24">
        <w:rPr>
          <w:b/>
        </w:rPr>
        <w:t xml:space="preserve">Adam </w:t>
      </w:r>
      <w:proofErr w:type="spellStart"/>
      <w:r w:rsidRPr="002F7B24">
        <w:rPr>
          <w:b/>
        </w:rPr>
        <w:t>Cicchillitti</w:t>
      </w:r>
      <w:proofErr w:type="spellEnd"/>
      <w:r w:rsidRPr="002F7B24">
        <w:rPr>
          <w:b/>
        </w:rPr>
        <w:t xml:space="preserve"> Biography</w:t>
      </w:r>
      <w:bookmarkStart w:id="0" w:name="_GoBack"/>
      <w:bookmarkEnd w:id="0"/>
    </w:p>
    <w:p w:rsidR="002F7B24" w:rsidRDefault="002F7B24" w:rsidP="002F7B24"/>
    <w:p w:rsidR="002F7B24" w:rsidRDefault="002F7B24" w:rsidP="002F7B24">
      <w:r>
        <w:t xml:space="preserve">Montreal-born guitarist Adam </w:t>
      </w:r>
      <w:proofErr w:type="spellStart"/>
      <w:r>
        <w:t>Cicchillitti</w:t>
      </w:r>
      <w:proofErr w:type="spellEnd"/>
      <w:r>
        <w:t xml:space="preserve"> has received widespread critical acclaim in recent years. The renowned American magazine Classical Guitar described him as a "virtuoso at the height of his game," while CBC Music praised him as an "ardent ambassador of classical guitar." Since 2019, Adam has commissioned over 20 new works and recorded six albums with the </w:t>
      </w:r>
      <w:proofErr w:type="spellStart"/>
      <w:r>
        <w:t>Analekta</w:t>
      </w:r>
      <w:proofErr w:type="spellEnd"/>
      <w:r>
        <w:t xml:space="preserve">, </w:t>
      </w:r>
      <w:proofErr w:type="spellStart"/>
      <w:r>
        <w:t>Atma</w:t>
      </w:r>
      <w:proofErr w:type="spellEnd"/>
      <w:r>
        <w:t xml:space="preserve"> Classique, and Leaf Music labels. His album Focus, dedicated to new Canadian music for two guitars, won Classical Recording of the Year at the East Coast Music Awards in 2021, while Impressions </w:t>
      </w:r>
      <w:proofErr w:type="spellStart"/>
      <w:r>
        <w:t>intimes</w:t>
      </w:r>
      <w:proofErr w:type="spellEnd"/>
      <w:r>
        <w:t xml:space="preserve"> was nominated in the same category in 2022. In February 2025, he released an album of six new commissions for two guitars and strings, entitled Re/String, with a second album of original arrangements, entitled </w:t>
      </w:r>
      <w:proofErr w:type="spellStart"/>
      <w:r>
        <w:t>Lyrique</w:t>
      </w:r>
      <w:proofErr w:type="spellEnd"/>
      <w:r>
        <w:t>, slated for release later in the year.</w:t>
      </w:r>
    </w:p>
    <w:p w:rsidR="002F7B24" w:rsidRDefault="002F7B24" w:rsidP="002F7B24">
      <w:r>
        <w:t xml:space="preserve">Adam earned second place in 2023 and third place in 2021 at the Guitar Foundation of America International Ensemble Competition, widely regarded as the most prestigious guitar ensemble competition in the world. He is also the second guitarist to win the grand prize at the </w:t>
      </w:r>
      <w:proofErr w:type="spellStart"/>
      <w:r>
        <w:t>Canimex</w:t>
      </w:r>
      <w:proofErr w:type="spellEnd"/>
      <w:r>
        <w:t xml:space="preserve"> Concerto Competition in Sherbrooke and has been a finalist and prizewinner in more than a dozen national and international competitions.</w:t>
      </w:r>
    </w:p>
    <w:p w:rsidR="002F7B24" w:rsidRDefault="002F7B24" w:rsidP="002F7B24">
      <w:r>
        <w:t xml:space="preserve">He has toured extensively across Canada, the United Kingdom, and the United States, represented by prestigious agencies such as Prairie Debut, Debut Atlantic, and </w:t>
      </w:r>
      <w:proofErr w:type="spellStart"/>
      <w:r>
        <w:t>Jeunesses</w:t>
      </w:r>
      <w:proofErr w:type="spellEnd"/>
      <w:r>
        <w:t xml:space="preserve"> Musicales. Adam is the guitar professor at Mount Allison University, holds a Doctorate in Music Performance from McGill University, and is the founder of the Ottawa Suzuki Strings guitar program.</w:t>
      </w:r>
    </w:p>
    <w:p w:rsidR="005B4EE7" w:rsidRDefault="005B4EE7"/>
    <w:sectPr w:rsidR="005B4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24"/>
    <w:rsid w:val="002F7B24"/>
    <w:rsid w:val="005B4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DEC2"/>
  <w15:chartTrackingRefBased/>
  <w15:docId w15:val="{FB5A2BB8-69B9-4EFE-8E98-B26C8158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361691">
      <w:bodyDiv w:val="1"/>
      <w:marLeft w:val="0"/>
      <w:marRight w:val="0"/>
      <w:marTop w:val="0"/>
      <w:marBottom w:val="0"/>
      <w:divBdr>
        <w:top w:val="none" w:sz="0" w:space="0" w:color="auto"/>
        <w:left w:val="none" w:sz="0" w:space="0" w:color="auto"/>
        <w:bottom w:val="none" w:sz="0" w:space="0" w:color="auto"/>
        <w:right w:val="none" w:sz="0" w:space="0" w:color="auto"/>
      </w:divBdr>
      <w:divsChild>
        <w:div w:id="91848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Debut Atlantic</dc:creator>
  <cp:keywords/>
  <dc:description/>
  <cp:lastModifiedBy>Debut Atlantic</cp:lastModifiedBy>
  <cp:revision>1</cp:revision>
  <dcterms:created xsi:type="dcterms:W3CDTF">2025-03-26T13:57:00Z</dcterms:created>
  <dcterms:modified xsi:type="dcterms:W3CDTF">2025-03-26T13:58:00Z</dcterms:modified>
</cp:coreProperties>
</file>